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7F14" w:rsidRDefault="00C47F14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ED0FE5">
        <w:rPr>
          <w:rFonts w:ascii="Times New Roman" w:hAnsi="Times New Roman"/>
          <w:b/>
          <w:sz w:val="28"/>
          <w:szCs w:val="28"/>
        </w:rPr>
        <w:t>й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</w:t>
      </w:r>
      <w:bookmarkStart w:id="0" w:name="_GoBack"/>
      <w:bookmarkEnd w:id="0"/>
      <w:r w:rsidRPr="005145E0">
        <w:rPr>
          <w:rFonts w:ascii="Times New Roman" w:hAnsi="Times New Roman"/>
          <w:b/>
          <w:sz w:val="28"/>
          <w:szCs w:val="28"/>
        </w:rPr>
        <w:t xml:space="preserve">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</w:t>
      </w:r>
      <w:r w:rsidRPr="00FC6D10">
        <w:rPr>
          <w:rFonts w:ascii="Times New Roman" w:hAnsi="Times New Roman"/>
          <w:sz w:val="28"/>
          <w:szCs w:val="28"/>
        </w:rPr>
        <w:t xml:space="preserve">Федерации, </w:t>
      </w:r>
      <w:r w:rsidR="008D0E49" w:rsidRPr="00FC6D10">
        <w:rPr>
          <w:rFonts w:ascii="Times New Roman" w:hAnsi="Times New Roman"/>
          <w:sz w:val="28"/>
          <w:szCs w:val="28"/>
        </w:rPr>
        <w:t xml:space="preserve">пунктом 12 части 1 статьи 15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Федеральным законом от 21 ноября 2011 года № 323-ФЗ «Об основах охраны здоровья граждан в Российской Федерации», </w:t>
      </w:r>
      <w:r w:rsidRPr="002B7DC7">
        <w:rPr>
          <w:rFonts w:ascii="Times New Roman" w:hAnsi="Times New Roman"/>
          <w:sz w:val="28"/>
          <w:szCs w:val="28"/>
        </w:rPr>
        <w:t xml:space="preserve">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 xml:space="preserve">, </w:t>
      </w:r>
      <w:r w:rsidR="00EC6F68" w:rsidRPr="00EC6F68">
        <w:rPr>
          <w:rFonts w:ascii="Times New Roman" w:hAnsi="Times New Roman"/>
          <w:sz w:val="28"/>
          <w:szCs w:val="28"/>
        </w:rPr>
        <w:t>в связи с изменением объёмов финансирования муниципальной программы</w:t>
      </w:r>
      <w:r w:rsidR="00E521FB" w:rsidRPr="00EC6F68">
        <w:rPr>
          <w:rFonts w:ascii="Times New Roman" w:hAnsi="Times New Roman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Pr="00B74D98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B74D98">
        <w:rPr>
          <w:rFonts w:ascii="Times New Roman" w:hAnsi="Times New Roman"/>
          <w:sz w:val="28"/>
          <w:szCs w:val="28"/>
        </w:rPr>
        <w:t>постановление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B74D98">
        <w:rPr>
          <w:rFonts w:ascii="Times New Roman" w:hAnsi="Times New Roman"/>
          <w:sz w:val="28"/>
          <w:szCs w:val="28"/>
        </w:rPr>
        <w:t>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районе</w:t>
      </w:r>
      <w:r w:rsidRPr="007A2135">
        <w:rPr>
          <w:rFonts w:ascii="Times New Roman" w:hAnsi="Times New Roman"/>
          <w:sz w:val="28"/>
          <w:szCs w:val="28"/>
        </w:rPr>
        <w:t>»</w:t>
      </w:r>
      <w:r w:rsidR="007D009F" w:rsidRPr="007A2135">
        <w:rPr>
          <w:rFonts w:ascii="Times New Roman" w:hAnsi="Times New Roman"/>
          <w:b/>
          <w:sz w:val="28"/>
          <w:szCs w:val="28"/>
        </w:rPr>
        <w:t xml:space="preserve"> </w:t>
      </w:r>
      <w:r w:rsidRPr="007A2135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Pr="007A2135">
        <w:rPr>
          <w:rFonts w:ascii="Times New Roman" w:hAnsi="Times New Roman"/>
          <w:sz w:val="28"/>
          <w:szCs w:val="28"/>
        </w:rPr>
        <w:t>приложению</w:t>
      </w:r>
      <w:proofErr w:type="gramEnd"/>
      <w:r w:rsidRPr="00B74D9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8D0E49" w:rsidRDefault="00B65BFE" w:rsidP="00CF22AC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0E49">
        <w:rPr>
          <w:rFonts w:ascii="Times New Roman" w:hAnsi="Times New Roman"/>
          <w:sz w:val="28"/>
          <w:szCs w:val="28"/>
        </w:rPr>
        <w:t>Признать утратившим силу</w:t>
      </w:r>
      <w:r w:rsidR="008D0E49">
        <w:rPr>
          <w:rFonts w:ascii="Times New Roman" w:hAnsi="Times New Roman"/>
          <w:sz w:val="28"/>
          <w:szCs w:val="28"/>
        </w:rPr>
        <w:t xml:space="preserve"> </w:t>
      </w:r>
      <w:r w:rsidR="00725A98">
        <w:rPr>
          <w:rFonts w:ascii="Times New Roman" w:hAnsi="Times New Roman"/>
          <w:sz w:val="28"/>
          <w:szCs w:val="28"/>
        </w:rPr>
        <w:t xml:space="preserve">подпункты 1, 4, 5 пункта 1 </w:t>
      </w:r>
      <w:r w:rsidR="006F5FC1" w:rsidRPr="008D0E49">
        <w:rPr>
          <w:rFonts w:ascii="Times New Roman" w:hAnsi="Times New Roman"/>
          <w:sz w:val="28"/>
          <w:szCs w:val="28"/>
        </w:rPr>
        <w:t>постановлени</w:t>
      </w:r>
      <w:r w:rsidR="00725A98">
        <w:rPr>
          <w:rFonts w:ascii="Times New Roman" w:hAnsi="Times New Roman"/>
          <w:sz w:val="28"/>
          <w:szCs w:val="28"/>
        </w:rPr>
        <w:t>я</w:t>
      </w:r>
      <w:r w:rsidRPr="008D0E4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8F24E1" w:rsidRPr="008D0E49">
        <w:rPr>
          <w:rFonts w:ascii="Times New Roman" w:hAnsi="Times New Roman"/>
          <w:sz w:val="28"/>
          <w:szCs w:val="28"/>
        </w:rPr>
        <w:t xml:space="preserve">от </w:t>
      </w:r>
      <w:r w:rsidR="00725A98">
        <w:rPr>
          <w:rFonts w:ascii="Times New Roman" w:hAnsi="Times New Roman"/>
          <w:sz w:val="28"/>
          <w:szCs w:val="28"/>
        </w:rPr>
        <w:t>2 ноября</w:t>
      </w:r>
      <w:r w:rsidR="005A316D" w:rsidRPr="008D0E49">
        <w:rPr>
          <w:rFonts w:ascii="Times New Roman" w:hAnsi="Times New Roman"/>
          <w:sz w:val="28"/>
          <w:szCs w:val="28"/>
        </w:rPr>
        <w:t xml:space="preserve"> 20</w:t>
      </w:r>
      <w:r w:rsidR="008D0E49">
        <w:rPr>
          <w:rFonts w:ascii="Times New Roman" w:hAnsi="Times New Roman"/>
          <w:sz w:val="28"/>
          <w:szCs w:val="28"/>
        </w:rPr>
        <w:t>20</w:t>
      </w:r>
      <w:r w:rsidR="005A316D" w:rsidRPr="008D0E49">
        <w:rPr>
          <w:rFonts w:ascii="Times New Roman" w:hAnsi="Times New Roman"/>
          <w:sz w:val="28"/>
          <w:szCs w:val="28"/>
        </w:rPr>
        <w:t xml:space="preserve"> года № </w:t>
      </w:r>
      <w:r w:rsidR="00EC6F68">
        <w:rPr>
          <w:rFonts w:ascii="Times New Roman" w:hAnsi="Times New Roman"/>
          <w:sz w:val="28"/>
          <w:szCs w:val="28"/>
        </w:rPr>
        <w:t>1</w:t>
      </w:r>
      <w:r w:rsidR="00725A98">
        <w:rPr>
          <w:rFonts w:ascii="Times New Roman" w:hAnsi="Times New Roman"/>
          <w:sz w:val="28"/>
          <w:szCs w:val="28"/>
        </w:rPr>
        <w:t>714</w:t>
      </w:r>
      <w:r w:rsidR="005A316D" w:rsidRPr="008D0E49">
        <w:rPr>
          <w:rFonts w:ascii="Times New Roman" w:hAnsi="Times New Roman"/>
          <w:sz w:val="28"/>
          <w:szCs w:val="28"/>
        </w:rPr>
        <w:t xml:space="preserve"> </w:t>
      </w:r>
      <w:r w:rsidRPr="008D0E49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</w:t>
      </w:r>
      <w:r w:rsidR="00727124" w:rsidRPr="008D0E49">
        <w:rPr>
          <w:rFonts w:ascii="Times New Roman" w:hAnsi="Times New Roman"/>
          <w:sz w:val="28"/>
          <w:szCs w:val="28"/>
        </w:rPr>
        <w:t>й район от 24 декабря 2015 года</w:t>
      </w:r>
      <w:r w:rsidR="00BF3CDE" w:rsidRPr="008D0E49">
        <w:rPr>
          <w:rFonts w:ascii="Times New Roman" w:hAnsi="Times New Roman"/>
          <w:sz w:val="28"/>
          <w:szCs w:val="28"/>
        </w:rPr>
        <w:t xml:space="preserve"> </w:t>
      </w:r>
      <w:r w:rsidR="00797E49" w:rsidRPr="008D0E49">
        <w:rPr>
          <w:rFonts w:ascii="Times New Roman" w:hAnsi="Times New Roman"/>
          <w:sz w:val="28"/>
          <w:szCs w:val="28"/>
        </w:rPr>
        <w:t xml:space="preserve">№ </w:t>
      </w:r>
      <w:r w:rsidRPr="008D0E49">
        <w:rPr>
          <w:rFonts w:ascii="Times New Roman" w:hAnsi="Times New Roman"/>
          <w:sz w:val="28"/>
          <w:szCs w:val="28"/>
        </w:rPr>
        <w:t>962 «Об утверждении муниципальной программы муниципального образования Темрюкский район «Развитие здрав</w:t>
      </w:r>
      <w:r w:rsidR="00727124" w:rsidRPr="008D0E49">
        <w:rPr>
          <w:rFonts w:ascii="Times New Roman" w:hAnsi="Times New Roman"/>
          <w:sz w:val="28"/>
          <w:szCs w:val="28"/>
        </w:rPr>
        <w:t>оохранения в Темрюкском районе»</w:t>
      </w:r>
      <w:r w:rsidR="008D0E49">
        <w:rPr>
          <w:rFonts w:ascii="Times New Roman" w:hAnsi="Times New Roman"/>
          <w:sz w:val="28"/>
          <w:szCs w:val="28"/>
        </w:rPr>
        <w:t>.</w:t>
      </w:r>
    </w:p>
    <w:p w:rsidR="00B65BFE" w:rsidRDefault="006F5FC1" w:rsidP="006F5FC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 xml:space="preserve">Отделу информатизации и взаимодействия со СМИ официально опубликовать </w:t>
      </w:r>
      <w:r w:rsidR="000A34A1">
        <w:rPr>
          <w:rFonts w:ascii="Times New Roman" w:hAnsi="Times New Roman"/>
          <w:sz w:val="28"/>
          <w:szCs w:val="28"/>
        </w:rPr>
        <w:t xml:space="preserve">настоящее </w:t>
      </w:r>
      <w:r w:rsidRPr="006F5FC1">
        <w:rPr>
          <w:rFonts w:ascii="Times New Roman" w:hAnsi="Times New Roman"/>
          <w:sz w:val="28"/>
          <w:szCs w:val="28"/>
        </w:rPr>
        <w:t>постановление</w:t>
      </w:r>
      <w:r w:rsidR="003D3650">
        <w:rPr>
          <w:rFonts w:ascii="Times New Roman" w:hAnsi="Times New Roman"/>
          <w:sz w:val="28"/>
          <w:szCs w:val="28"/>
        </w:rPr>
        <w:t xml:space="preserve"> </w:t>
      </w:r>
      <w:r w:rsidRPr="006F5FC1">
        <w:rPr>
          <w:rFonts w:ascii="Times New Roman" w:hAnsi="Times New Roman"/>
          <w:sz w:val="28"/>
          <w:szCs w:val="28"/>
        </w:rPr>
        <w:t xml:space="preserve">в официальном периодическом печатном издании газете Темрюкского района «Тамань» и официально </w:t>
      </w:r>
      <w:r w:rsidRPr="006F5FC1">
        <w:rPr>
          <w:rFonts w:ascii="Times New Roman" w:hAnsi="Times New Roman"/>
          <w:sz w:val="28"/>
          <w:szCs w:val="28"/>
        </w:rPr>
        <w:lastRenderedPageBreak/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</w:t>
      </w:r>
      <w:proofErr w:type="gramEnd"/>
      <w:r w:rsidR="006F5FC1" w:rsidRPr="006F5FC1">
        <w:rPr>
          <w:rFonts w:ascii="Times New Roman" w:hAnsi="Times New Roman"/>
          <w:b/>
          <w:sz w:val="28"/>
          <w:szCs w:val="28"/>
        </w:rPr>
        <w:t xml:space="preserve"> </w:t>
      </w:r>
      <w:r w:rsidR="000A34A1" w:rsidRPr="008A0F71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районе»</w:t>
      </w:r>
      <w:r w:rsidR="005D1726">
        <w:rPr>
          <w:rFonts w:ascii="Times New Roman" w:hAnsi="Times New Roman"/>
          <w:sz w:val="28"/>
          <w:szCs w:val="28"/>
        </w:rPr>
        <w:t xml:space="preserve"> </w:t>
      </w:r>
      <w:r w:rsidR="00B65BFE" w:rsidRPr="008A0F71">
        <w:rPr>
          <w:rFonts w:ascii="Times New Roman" w:hAnsi="Times New Roman"/>
          <w:sz w:val="28"/>
          <w:szCs w:val="28"/>
        </w:rPr>
        <w:t>вступает</w:t>
      </w:r>
      <w:r w:rsidR="00B65BFE" w:rsidRPr="00B23437">
        <w:rPr>
          <w:rFonts w:ascii="Times New Roman" w:hAnsi="Times New Roman"/>
          <w:sz w:val="28"/>
          <w:szCs w:val="28"/>
        </w:rPr>
        <w:t xml:space="preserve"> в силу на следующий день после его официального 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5345D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15D" w:rsidRDefault="00B8215D" w:rsidP="00AB4155">
      <w:pPr>
        <w:spacing w:after="0" w:line="240" w:lineRule="auto"/>
      </w:pPr>
      <w:r>
        <w:separator/>
      </w:r>
    </w:p>
  </w:endnote>
  <w:endnote w:type="continuationSeparator" w:id="0">
    <w:p w:rsidR="00B8215D" w:rsidRDefault="00B8215D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15D" w:rsidRDefault="00B8215D" w:rsidP="00AB4155">
      <w:pPr>
        <w:spacing w:after="0" w:line="240" w:lineRule="auto"/>
      </w:pPr>
      <w:r>
        <w:separator/>
      </w:r>
    </w:p>
  </w:footnote>
  <w:footnote w:type="continuationSeparator" w:id="0">
    <w:p w:rsidR="00B8215D" w:rsidRDefault="00B8215D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C47F14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0A0"/>
    <w:rsid w:val="0001540A"/>
    <w:rsid w:val="000208E5"/>
    <w:rsid w:val="000265FA"/>
    <w:rsid w:val="00034BE5"/>
    <w:rsid w:val="0003630A"/>
    <w:rsid w:val="00064397"/>
    <w:rsid w:val="00070BA0"/>
    <w:rsid w:val="0007683F"/>
    <w:rsid w:val="000844C2"/>
    <w:rsid w:val="00093EC2"/>
    <w:rsid w:val="000A34A1"/>
    <w:rsid w:val="000B26C0"/>
    <w:rsid w:val="000B60D1"/>
    <w:rsid w:val="000F1300"/>
    <w:rsid w:val="0010165E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A08E3"/>
    <w:rsid w:val="001C5B36"/>
    <w:rsid w:val="001E639D"/>
    <w:rsid w:val="001F3301"/>
    <w:rsid w:val="001F75CB"/>
    <w:rsid w:val="001F7D4C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E7FF3"/>
    <w:rsid w:val="00300380"/>
    <w:rsid w:val="00316A50"/>
    <w:rsid w:val="00327698"/>
    <w:rsid w:val="003446F8"/>
    <w:rsid w:val="00345A5C"/>
    <w:rsid w:val="003645B4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D3650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A6652"/>
    <w:rsid w:val="004C03BF"/>
    <w:rsid w:val="004C33F0"/>
    <w:rsid w:val="004D579C"/>
    <w:rsid w:val="004E4130"/>
    <w:rsid w:val="004E634D"/>
    <w:rsid w:val="00506839"/>
    <w:rsid w:val="005145E0"/>
    <w:rsid w:val="0052614C"/>
    <w:rsid w:val="005345DC"/>
    <w:rsid w:val="005441B6"/>
    <w:rsid w:val="0057004B"/>
    <w:rsid w:val="00574232"/>
    <w:rsid w:val="00580E33"/>
    <w:rsid w:val="0059077F"/>
    <w:rsid w:val="00590F84"/>
    <w:rsid w:val="005A316D"/>
    <w:rsid w:val="005D1726"/>
    <w:rsid w:val="005E2F34"/>
    <w:rsid w:val="005F06DB"/>
    <w:rsid w:val="005F798F"/>
    <w:rsid w:val="006121BF"/>
    <w:rsid w:val="006223C8"/>
    <w:rsid w:val="006252E7"/>
    <w:rsid w:val="00644387"/>
    <w:rsid w:val="006578E3"/>
    <w:rsid w:val="00664C32"/>
    <w:rsid w:val="006A7FC9"/>
    <w:rsid w:val="006C6603"/>
    <w:rsid w:val="006F365A"/>
    <w:rsid w:val="006F3830"/>
    <w:rsid w:val="006F5FC1"/>
    <w:rsid w:val="0070015B"/>
    <w:rsid w:val="00717A41"/>
    <w:rsid w:val="007231E9"/>
    <w:rsid w:val="00725734"/>
    <w:rsid w:val="00725A98"/>
    <w:rsid w:val="00727124"/>
    <w:rsid w:val="00751B89"/>
    <w:rsid w:val="0075245F"/>
    <w:rsid w:val="00752941"/>
    <w:rsid w:val="00754B34"/>
    <w:rsid w:val="00773B76"/>
    <w:rsid w:val="00797E49"/>
    <w:rsid w:val="007A2135"/>
    <w:rsid w:val="007A3080"/>
    <w:rsid w:val="007C1D53"/>
    <w:rsid w:val="007D000E"/>
    <w:rsid w:val="007D009F"/>
    <w:rsid w:val="007D05A2"/>
    <w:rsid w:val="00801091"/>
    <w:rsid w:val="00805B67"/>
    <w:rsid w:val="00814F46"/>
    <w:rsid w:val="00824335"/>
    <w:rsid w:val="0084378D"/>
    <w:rsid w:val="00852F1A"/>
    <w:rsid w:val="00852F8A"/>
    <w:rsid w:val="00853589"/>
    <w:rsid w:val="00866F7E"/>
    <w:rsid w:val="00894490"/>
    <w:rsid w:val="008A0F71"/>
    <w:rsid w:val="008A21E4"/>
    <w:rsid w:val="008A7CF0"/>
    <w:rsid w:val="008B44EC"/>
    <w:rsid w:val="008D0E49"/>
    <w:rsid w:val="008D722A"/>
    <w:rsid w:val="008F24E1"/>
    <w:rsid w:val="00903B38"/>
    <w:rsid w:val="00905734"/>
    <w:rsid w:val="009106D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C4E"/>
    <w:rsid w:val="009C4D29"/>
    <w:rsid w:val="009E3E92"/>
    <w:rsid w:val="009E5C32"/>
    <w:rsid w:val="009F1CFF"/>
    <w:rsid w:val="00A0045A"/>
    <w:rsid w:val="00A24DE2"/>
    <w:rsid w:val="00A55BB1"/>
    <w:rsid w:val="00A56A23"/>
    <w:rsid w:val="00A579CA"/>
    <w:rsid w:val="00A7071A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FE"/>
    <w:rsid w:val="00B67C3C"/>
    <w:rsid w:val="00B67D37"/>
    <w:rsid w:val="00B74D98"/>
    <w:rsid w:val="00B803D6"/>
    <w:rsid w:val="00B8215D"/>
    <w:rsid w:val="00B83DCB"/>
    <w:rsid w:val="00B91FC0"/>
    <w:rsid w:val="00BA14D6"/>
    <w:rsid w:val="00BA3298"/>
    <w:rsid w:val="00BB6FC6"/>
    <w:rsid w:val="00BC4A73"/>
    <w:rsid w:val="00BE482D"/>
    <w:rsid w:val="00BE4D92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47F14"/>
    <w:rsid w:val="00C65782"/>
    <w:rsid w:val="00C70585"/>
    <w:rsid w:val="00C871FA"/>
    <w:rsid w:val="00C92B7E"/>
    <w:rsid w:val="00CA227A"/>
    <w:rsid w:val="00CB1626"/>
    <w:rsid w:val="00CC3516"/>
    <w:rsid w:val="00CC42EB"/>
    <w:rsid w:val="00CE1ABD"/>
    <w:rsid w:val="00D04198"/>
    <w:rsid w:val="00D14EC0"/>
    <w:rsid w:val="00D15251"/>
    <w:rsid w:val="00D224B5"/>
    <w:rsid w:val="00D34389"/>
    <w:rsid w:val="00D435FF"/>
    <w:rsid w:val="00D6043E"/>
    <w:rsid w:val="00D6522F"/>
    <w:rsid w:val="00D65E77"/>
    <w:rsid w:val="00D7077C"/>
    <w:rsid w:val="00D90CF9"/>
    <w:rsid w:val="00D91183"/>
    <w:rsid w:val="00D940D6"/>
    <w:rsid w:val="00DA6752"/>
    <w:rsid w:val="00DB46AD"/>
    <w:rsid w:val="00DC79B1"/>
    <w:rsid w:val="00DD553C"/>
    <w:rsid w:val="00DE7D1C"/>
    <w:rsid w:val="00E00B62"/>
    <w:rsid w:val="00E230F0"/>
    <w:rsid w:val="00E36EA1"/>
    <w:rsid w:val="00E50099"/>
    <w:rsid w:val="00E521FB"/>
    <w:rsid w:val="00E5390A"/>
    <w:rsid w:val="00E77042"/>
    <w:rsid w:val="00E83A17"/>
    <w:rsid w:val="00E92D4F"/>
    <w:rsid w:val="00EA65F5"/>
    <w:rsid w:val="00EB6F74"/>
    <w:rsid w:val="00EC39EF"/>
    <w:rsid w:val="00EC6F68"/>
    <w:rsid w:val="00ED0FE5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B059F"/>
    <w:rsid w:val="00FC6D10"/>
    <w:rsid w:val="00FD22EE"/>
    <w:rsid w:val="00FE0B41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AC1A8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8E336-EC75-4D97-B8E4-0807950E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4</cp:revision>
  <cp:lastPrinted>2020-11-16T07:37:00Z</cp:lastPrinted>
  <dcterms:created xsi:type="dcterms:W3CDTF">2020-11-13T13:12:00Z</dcterms:created>
  <dcterms:modified xsi:type="dcterms:W3CDTF">2020-11-16T07:39:00Z</dcterms:modified>
</cp:coreProperties>
</file>